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E94" w:rsidRPr="00EA2E94" w:rsidRDefault="00EA2E94" w:rsidP="00EA2E9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A2E94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24.04.18) 03-06.</w:t>
      </w:r>
    </w:p>
    <w:p w:rsidR="00EA2E94" w:rsidRPr="00EA2E94" w:rsidRDefault="00EA2E94" w:rsidP="00EA2E9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A2E94" w:rsidRPr="00EA2E94" w:rsidRDefault="00EA2E94" w:rsidP="00EA2E9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A2E94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EA2E94" w:rsidRPr="00EA2E94" w:rsidRDefault="00EA2E94" w:rsidP="00EA2E9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A2E94">
        <w:rPr>
          <w:rFonts w:ascii="Times New Roman" w:eastAsia="Times New Roman" w:hAnsi="Times New Roman" w:cs="Times New Roman"/>
          <w:bCs/>
          <w:sz w:val="24"/>
          <w:szCs w:val="24"/>
        </w:rPr>
        <w:t>Рославль  -  Москва</w:t>
      </w:r>
    </w:p>
    <w:p w:rsidR="00EA2E94" w:rsidRPr="00EA2E94" w:rsidRDefault="00EA2E94" w:rsidP="00EA2E9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A2E94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EA2E94" w:rsidRPr="00EA2E94" w:rsidRDefault="00EA2E94" w:rsidP="00EA2E9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A2E94" w:rsidRPr="00EA2E94" w:rsidRDefault="00EA2E94" w:rsidP="00EA2E9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A2E94" w:rsidRPr="00EA2E94" w:rsidRDefault="00EA2E94" w:rsidP="00EA2E9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A2E94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EA2E94" w:rsidRPr="00EA2E94" w:rsidRDefault="00EA2E94" w:rsidP="00EA2E9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A2E94">
        <w:rPr>
          <w:rFonts w:ascii="Times New Roman" w:eastAsia="Times New Roman" w:hAnsi="Times New Roman" w:cs="Times New Roman"/>
          <w:bCs/>
          <w:sz w:val="24"/>
          <w:szCs w:val="24"/>
        </w:rPr>
        <w:t>в п</w:t>
      </w:r>
      <w:r w:rsidR="00FF6E3A">
        <w:rPr>
          <w:rFonts w:ascii="Times New Roman" w:eastAsia="Times New Roman" w:hAnsi="Times New Roman" w:cs="Times New Roman"/>
          <w:bCs/>
          <w:sz w:val="24"/>
          <w:szCs w:val="24"/>
        </w:rPr>
        <w:t xml:space="preserve">рямом направлении     861 </w:t>
      </w:r>
      <w:r w:rsidRPr="00EA2E94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EA2E94" w:rsidRDefault="00FF6E3A" w:rsidP="00EA2E9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в обратном направлении 861 </w:t>
      </w:r>
      <w:r w:rsidR="00EA2E94" w:rsidRPr="00EA2E94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FF6E3A" w:rsidRDefault="00FF6E3A" w:rsidP="00EA2E9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6E3A" w:rsidRPr="00EA2E94" w:rsidRDefault="00FF6E3A" w:rsidP="00EA2E9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A2E94" w:rsidRPr="00EA2E94" w:rsidRDefault="00EA2E94" w:rsidP="00EA2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E94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24"/>
        <w:gridCol w:w="4723"/>
      </w:tblGrid>
      <w:tr w:rsidR="00EA2E94" w:rsidRPr="00EA2E94" w:rsidTr="00BE5B6F">
        <w:tblPrEx>
          <w:tblCellMar>
            <w:top w:w="0" w:type="dxa"/>
            <w:bottom w:w="0" w:type="dxa"/>
          </w:tblCellMar>
        </w:tblPrEx>
        <w:trPr>
          <w:trHeight w:hRule="exact" w:val="1105"/>
        </w:trPr>
        <w:tc>
          <w:tcPr>
            <w:tcW w:w="3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  <w:bookmarkStart w:id="0" w:name="_GoBack"/>
        <w:bookmarkEnd w:id="0"/>
      </w:tr>
      <w:tr w:rsidR="00EA2E94" w:rsidRPr="00EA2E94" w:rsidTr="00BE5B6F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3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34001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"Центральный"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Волгоград, Волгоградская обл.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Волгоград, м. </w:t>
            </w:r>
            <w:proofErr w:type="spell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Балонина</w:t>
            </w:r>
            <w:proofErr w:type="spellEnd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, д. И</w:t>
            </w:r>
            <w:proofErr w:type="gramEnd"/>
          </w:p>
        </w:tc>
      </w:tr>
      <w:tr w:rsidR="00EA2E94" w:rsidRPr="00EA2E94" w:rsidTr="00BE5B6F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3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31016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Старый Оскол, </w:t>
            </w:r>
            <w:proofErr w:type="gram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Белгородская</w:t>
            </w:r>
            <w:proofErr w:type="gramEnd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Ст. 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Оскол, м-н Буденного, 9</w:t>
            </w:r>
          </w:p>
        </w:tc>
      </w:tr>
      <w:tr w:rsidR="00EA2E94" w:rsidRPr="00EA2E94" w:rsidTr="00BE5B6F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3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31001</w:t>
            </w:r>
          </w:p>
        </w:tc>
        <w:tc>
          <w:tcPr>
            <w:tcW w:w="4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Белгород, </w:t>
            </w:r>
            <w:proofErr w:type="gram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Белгородская</w:t>
            </w:r>
            <w:proofErr w:type="gramEnd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Белгород, пр-т Б. Хмельницкого, д. 160</w:t>
            </w:r>
          </w:p>
        </w:tc>
      </w:tr>
    </w:tbl>
    <w:p w:rsidR="00FF6E3A" w:rsidRDefault="00FF6E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6E3A" w:rsidRDefault="00FF6E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6E3A" w:rsidRDefault="00EA2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E94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EA2E94" w:rsidRPr="00EA2E94" w:rsidRDefault="00EA2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E94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77"/>
        <w:gridCol w:w="7"/>
        <w:gridCol w:w="4558"/>
        <w:gridCol w:w="35"/>
        <w:gridCol w:w="3370"/>
      </w:tblGrid>
      <w:tr w:rsidR="00EA2E94" w:rsidRPr="00EA2E94" w:rsidTr="00BE5B6F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Segoe UI" w:hAnsi="Times New Roman" w:cs="Times New Roman"/>
                <w:sz w:val="24"/>
                <w:szCs w:val="24"/>
              </w:rPr>
              <w:t>№</w:t>
            </w:r>
          </w:p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3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A2E94" w:rsidRPr="00EA2E94" w:rsidTr="00BE5B6F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Михаила </w:t>
            </w:r>
            <w:proofErr w:type="spell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Балонина</w:t>
            </w:r>
            <w:proofErr w:type="spellEnd"/>
          </w:p>
        </w:tc>
        <w:tc>
          <w:tcPr>
            <w:tcW w:w="3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Волгоградская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г. 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</w:t>
            </w:r>
          </w:p>
        </w:tc>
      </w:tr>
      <w:tr w:rsidR="00EA2E94" w:rsidRPr="00EA2E94" w:rsidTr="00BE5B6F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Невская</w:t>
            </w:r>
          </w:p>
        </w:tc>
        <w:tc>
          <w:tcPr>
            <w:tcW w:w="3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Волгоградская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г. 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</w:t>
            </w:r>
          </w:p>
        </w:tc>
      </w:tr>
      <w:tr w:rsidR="00EA2E94" w:rsidRPr="00EA2E94" w:rsidTr="00BE5B6F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Маршала Жукова</w:t>
            </w:r>
          </w:p>
        </w:tc>
        <w:tc>
          <w:tcPr>
            <w:tcW w:w="3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Волгоградская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г. 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</w:t>
            </w:r>
          </w:p>
        </w:tc>
      </w:tr>
      <w:tr w:rsidR="00EA2E94" w:rsidRPr="00EA2E94" w:rsidTr="00BE5B6F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ул. Историческая</w:t>
            </w:r>
          </w:p>
        </w:tc>
        <w:tc>
          <w:tcPr>
            <w:tcW w:w="3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Волгоградская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г. 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</w:t>
            </w:r>
          </w:p>
        </w:tc>
      </w:tr>
      <w:tr w:rsidR="00EA2E94" w:rsidRPr="00EA2E94" w:rsidTr="00BE5B6F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Р-22 «Каспий»</w:t>
            </w:r>
          </w:p>
        </w:tc>
        <w:tc>
          <w:tcPr>
            <w:tcW w:w="3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 область</w:t>
            </w:r>
          </w:p>
        </w:tc>
      </w:tr>
      <w:tr w:rsidR="00EA2E94" w:rsidRPr="00EA2E94" w:rsidTr="00BE5B6F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Р-22 «Каспий»</w:t>
            </w:r>
          </w:p>
        </w:tc>
        <w:tc>
          <w:tcPr>
            <w:tcW w:w="3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Воронежская область</w:t>
            </w:r>
          </w:p>
        </w:tc>
      </w:tr>
      <w:tr w:rsidR="00EA2E94" w:rsidRPr="00EA2E94" w:rsidTr="00BE5B6F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Р-298 Курск-Воронеж-автомобильная дорога Р-22 «Каспий»</w:t>
            </w:r>
          </w:p>
        </w:tc>
        <w:tc>
          <w:tcPr>
            <w:tcW w:w="3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Воронежская область</w:t>
            </w:r>
          </w:p>
        </w:tc>
      </w:tr>
      <w:tr w:rsidR="00EA2E94" w:rsidRPr="00EA2E94" w:rsidTr="00BE5B6F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М-4 «Дон»</w:t>
            </w:r>
          </w:p>
        </w:tc>
        <w:tc>
          <w:tcPr>
            <w:tcW w:w="3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Воронежская область</w:t>
            </w:r>
          </w:p>
        </w:tc>
      </w:tr>
      <w:tr w:rsidR="00EA2E94" w:rsidRPr="00EA2E94" w:rsidTr="00BE5B6F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Димитрова</w:t>
            </w:r>
          </w:p>
        </w:tc>
        <w:tc>
          <w:tcPr>
            <w:tcW w:w="3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^Воронежская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Воронеж</w:t>
            </w:r>
          </w:p>
        </w:tc>
      </w:tr>
      <w:tr w:rsidR="00EA2E94" w:rsidRPr="00EA2E94" w:rsidTr="00BE5B6F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Ленинский пр-т</w:t>
            </w:r>
          </w:p>
        </w:tc>
        <w:tc>
          <w:tcPr>
            <w:tcW w:w="3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Воронеж</w:t>
            </w:r>
          </w:p>
        </w:tc>
      </w:tr>
      <w:tr w:rsidR="00EA2E94" w:rsidRPr="00EA2E94" w:rsidTr="00BE5B6F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Остужева</w:t>
            </w:r>
          </w:p>
        </w:tc>
        <w:tc>
          <w:tcPr>
            <w:tcW w:w="3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Воронеж</w:t>
            </w:r>
          </w:p>
        </w:tc>
      </w:tr>
      <w:tr w:rsidR="00EA2E94" w:rsidRPr="00EA2E94" w:rsidTr="00BE5B6F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Северный мост</w:t>
            </w:r>
          </w:p>
        </w:tc>
        <w:tc>
          <w:tcPr>
            <w:tcW w:w="3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Воронеж</w:t>
            </w:r>
          </w:p>
        </w:tc>
      </w:tr>
      <w:tr w:rsidR="00EA2E94" w:rsidRPr="00EA2E94" w:rsidTr="00BE5B6F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[ул. Бурденко</w:t>
            </w:r>
            <w:proofErr w:type="gramEnd"/>
          </w:p>
        </w:tc>
        <w:tc>
          <w:tcPr>
            <w:tcW w:w="3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Воронеж</w:t>
            </w:r>
          </w:p>
        </w:tc>
      </w:tr>
      <w:tr w:rsidR="00EA2E94" w:rsidRPr="00EA2E94" w:rsidTr="00BE5B6F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Транспортная</w:t>
            </w:r>
          </w:p>
        </w:tc>
        <w:tc>
          <w:tcPr>
            <w:tcW w:w="3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Воронеж</w:t>
            </w:r>
          </w:p>
        </w:tc>
      </w:tr>
      <w:tr w:rsidR="00EA2E94" w:rsidRPr="00EA2E94" w:rsidTr="00BE5B6F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6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FF6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</w:t>
            </w:r>
          </w:p>
        </w:tc>
        <w:tc>
          <w:tcPr>
            <w:tcW w:w="4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ул. 45-й Стрелковой Дивизии</w:t>
            </w:r>
          </w:p>
        </w:tc>
        <w:tc>
          <w:tcPr>
            <w:tcW w:w="3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Воронеж</w:t>
            </w:r>
          </w:p>
        </w:tc>
      </w:tr>
      <w:tr w:rsidR="00EA2E94" w:rsidRPr="00EA2E94" w:rsidTr="00BE5B6F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пр-т</w:t>
            </w:r>
          </w:p>
        </w:tc>
        <w:tc>
          <w:tcPr>
            <w:tcW w:w="3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Воронеж</w:t>
            </w:r>
          </w:p>
        </w:tc>
      </w:tr>
      <w:tr w:rsidR="00EA2E94" w:rsidRPr="00EA2E94" w:rsidTr="00BE5B6F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Брянская</w:t>
            </w:r>
          </w:p>
        </w:tc>
        <w:tc>
          <w:tcPr>
            <w:tcW w:w="3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Воронеж</w:t>
            </w:r>
          </w:p>
        </w:tc>
      </w:tr>
      <w:tr w:rsidR="00EA2E94" w:rsidRPr="00EA2E94" w:rsidTr="00BE5B6F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пр-т</w:t>
            </w:r>
          </w:p>
        </w:tc>
        <w:tc>
          <w:tcPr>
            <w:tcW w:w="3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Воронеж</w:t>
            </w:r>
          </w:p>
        </w:tc>
      </w:tr>
      <w:tr w:rsidR="00EA2E94" w:rsidRPr="00EA2E94" w:rsidTr="00BE5B6F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Плехановская</w:t>
            </w:r>
          </w:p>
        </w:tc>
        <w:tc>
          <w:tcPr>
            <w:tcW w:w="3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Воронеж</w:t>
            </w:r>
          </w:p>
        </w:tc>
      </w:tr>
      <w:tr w:rsidR="00EA2E94" w:rsidRPr="00EA2E94" w:rsidTr="00BE5B6F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Домбасская</w:t>
            </w:r>
            <w:proofErr w:type="spellEnd"/>
          </w:p>
        </w:tc>
        <w:tc>
          <w:tcPr>
            <w:tcW w:w="3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Воронеж</w:t>
            </w:r>
          </w:p>
        </w:tc>
      </w:tr>
      <w:tr w:rsidR="00EA2E94" w:rsidRPr="00EA2E94" w:rsidTr="00BE5B6F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Пеше-Стрелецкая</w:t>
            </w:r>
          </w:p>
        </w:tc>
        <w:tc>
          <w:tcPr>
            <w:tcW w:w="3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Воронеж</w:t>
            </w:r>
          </w:p>
        </w:tc>
      </w:tr>
      <w:tr w:rsidR="00EA2E94" w:rsidRPr="00EA2E94" w:rsidTr="00BE5B6F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Героев Сибиряков</w:t>
            </w:r>
          </w:p>
        </w:tc>
        <w:tc>
          <w:tcPr>
            <w:tcW w:w="3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Воронеж</w:t>
            </w:r>
          </w:p>
        </w:tc>
      </w:tr>
      <w:tr w:rsidR="00EA2E94" w:rsidRPr="00EA2E94" w:rsidTr="00BE5B6F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Патриотов</w:t>
            </w:r>
          </w:p>
        </w:tc>
        <w:tc>
          <w:tcPr>
            <w:tcW w:w="3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Воронеж</w:t>
            </w:r>
          </w:p>
        </w:tc>
      </w:tr>
      <w:tr w:rsidR="00EA2E94" w:rsidRPr="00EA2E94" w:rsidTr="00BE5B6F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Р-298 Курск-Воронеж-Борисоглебск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до 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магистрали «Каспий»</w:t>
            </w:r>
          </w:p>
        </w:tc>
        <w:tc>
          <w:tcPr>
            <w:tcW w:w="3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роронежская</w:t>
            </w:r>
            <w:proofErr w:type="spellEnd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область</w:t>
            </w:r>
          </w:p>
        </w:tc>
      </w:tr>
      <w:tr w:rsidR="00EA2E94" w:rsidRPr="00EA2E94" w:rsidTr="00BE5B6F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Р-298 Курск-Воронеж-Борисоглебск до магистрали «Каспий»</w:t>
            </w:r>
          </w:p>
        </w:tc>
        <w:tc>
          <w:tcPr>
            <w:tcW w:w="3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EA2E94" w:rsidRPr="00EA2E94" w:rsidTr="00BE5B6F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38К-008</w:t>
            </w:r>
          </w:p>
        </w:tc>
        <w:tc>
          <w:tcPr>
            <w:tcW w:w="3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EA2E94" w:rsidRPr="00EA2E94" w:rsidTr="00BE5B6F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-2 «Короча-Губкин»</w:t>
            </w:r>
          </w:p>
        </w:tc>
        <w:tc>
          <w:tcPr>
            <w:tcW w:w="3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Белгородская область</w:t>
            </w:r>
          </w:p>
        </w:tc>
      </w:tr>
      <w:tr w:rsidR="00EA2E94" w:rsidRPr="00EA2E94" w:rsidTr="00BE5B6F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-2 «Короча-Губкин» (Московский проспект)</w:t>
            </w:r>
          </w:p>
        </w:tc>
        <w:tc>
          <w:tcPr>
            <w:tcW w:w="3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Белгородская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Ст.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Оскол</w:t>
            </w:r>
          </w:p>
        </w:tc>
      </w:tr>
      <w:tr w:rsidR="00EA2E94" w:rsidRPr="00EA2E94" w:rsidTr="00FF6E3A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пр-т Алексея </w:t>
            </w:r>
            <w:proofErr w:type="spell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Угарова</w:t>
            </w:r>
            <w:proofErr w:type="spellEnd"/>
          </w:p>
        </w:tc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Белгородская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Ст.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Оскол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Архитектора </w:t>
            </w:r>
            <w:proofErr w:type="gram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Бутовой</w:t>
            </w:r>
            <w:proofErr w:type="gramEnd"/>
          </w:p>
        </w:tc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Белгородская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Ст.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Оскол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пр-т Алексея </w:t>
            </w:r>
            <w:proofErr w:type="spell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Угарова</w:t>
            </w:r>
            <w:proofErr w:type="spellEnd"/>
          </w:p>
        </w:tc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Белгородская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Ст.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Оскол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-2 «Короча-Губкин» (Московский проспект)</w:t>
            </w:r>
          </w:p>
        </w:tc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Белгородская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Ст.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Оскол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-2 «Короча-Губкин-Горшечное» (ул. Дорожная)</w:t>
            </w:r>
          </w:p>
        </w:tc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Белгородская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Ст.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Оскол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-2 «Короча-Губкин» (Харьковское шоссе)</w:t>
            </w:r>
          </w:p>
        </w:tc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Белгородская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Ст.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Оскол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-2 «Короча-Губкин»</w:t>
            </w:r>
          </w:p>
        </w:tc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Белгородская область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Белгородская область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14.ОП</w:t>
            </w:r>
            <w:proofErr w:type="gram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З.К-807 «Северо-восточный обход города Белгорода»</w:t>
            </w:r>
          </w:p>
        </w:tc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Белгородская область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Б. Хмельницкого</w:t>
            </w:r>
          </w:p>
        </w:tc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Белгородская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Белгород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Урожайная</w:t>
            </w:r>
          </w:p>
        </w:tc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Белгородская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Белгород</w:t>
            </w:r>
          </w:p>
        </w:tc>
      </w:tr>
    </w:tbl>
    <w:p w:rsidR="00FF6E3A" w:rsidRDefault="00FF6E3A">
      <w:pPr>
        <w:rPr>
          <w:rFonts w:ascii="Times New Roman" w:hAnsi="Times New Roman" w:cs="Times New Roman"/>
          <w:sz w:val="24"/>
          <w:szCs w:val="24"/>
        </w:rPr>
      </w:pPr>
    </w:p>
    <w:p w:rsidR="00FF6E3A" w:rsidRPr="00FF6E3A" w:rsidRDefault="00FF6E3A">
      <w:pPr>
        <w:rPr>
          <w:rFonts w:ascii="Times New Roman" w:hAnsi="Times New Roman" w:cs="Times New Roman"/>
          <w:sz w:val="24"/>
          <w:szCs w:val="24"/>
        </w:rPr>
      </w:pPr>
      <w:r w:rsidRPr="00FF6E3A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35"/>
        <w:gridCol w:w="7"/>
        <w:gridCol w:w="4435"/>
        <w:gridCol w:w="15"/>
        <w:gridCol w:w="3348"/>
        <w:gridCol w:w="7"/>
      </w:tblGrid>
      <w:tr w:rsidR="00EA2E94" w:rsidRPr="00EA2E94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33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FF6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E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Урожайная</w:t>
            </w:r>
          </w:p>
        </w:tc>
        <w:tc>
          <w:tcPr>
            <w:tcW w:w="33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FF6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Белгородская область, </w:t>
            </w:r>
            <w:proofErr w:type="gramStart"/>
            <w:r w:rsidRPr="00FF6E3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F6E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Б. Хмельницкого</w:t>
            </w:r>
          </w:p>
        </w:tc>
        <w:tc>
          <w:tcPr>
            <w:tcW w:w="33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Белгородская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Белгород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14.ОП</w:t>
            </w:r>
            <w:proofErr w:type="gram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З.К-807 «Северо-восточный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обход 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 Белгорода»</w:t>
            </w:r>
          </w:p>
        </w:tc>
        <w:tc>
          <w:tcPr>
            <w:tcW w:w="33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Белгородская область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33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Белгородская область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-2 «Короча-Губкин»</w:t>
            </w:r>
          </w:p>
        </w:tc>
        <w:tc>
          <w:tcPr>
            <w:tcW w:w="33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Белгородская область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-2 «Короча-Губкин» (Харьковское шоссе)</w:t>
            </w:r>
          </w:p>
        </w:tc>
        <w:tc>
          <w:tcPr>
            <w:tcW w:w="33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Белгородская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Ст.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Оскол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-2 «Короча-Губкин-Горшечное» (ул. Дорожная)</w:t>
            </w:r>
          </w:p>
        </w:tc>
        <w:tc>
          <w:tcPr>
            <w:tcW w:w="33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Белгородская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Ст.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Оскол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-2 «Короча-Губкин» (Московский проспект)</w:t>
            </w:r>
          </w:p>
        </w:tc>
        <w:tc>
          <w:tcPr>
            <w:tcW w:w="33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Белгородская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Ст.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Оскол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frp</w:t>
            </w:r>
            <w:proofErr w:type="spellEnd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-т Алексея </w:t>
            </w:r>
            <w:proofErr w:type="spell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Угарова</w:t>
            </w:r>
            <w:proofErr w:type="spellEnd"/>
          </w:p>
        </w:tc>
        <w:tc>
          <w:tcPr>
            <w:tcW w:w="33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Белгородская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Ст.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Оскол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Архитектора </w:t>
            </w:r>
            <w:proofErr w:type="gram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Бутовой</w:t>
            </w:r>
            <w:proofErr w:type="gramEnd"/>
          </w:p>
        </w:tc>
        <w:tc>
          <w:tcPr>
            <w:tcW w:w="33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Белгородская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Ст.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Оскол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пр-т Алексея </w:t>
            </w:r>
            <w:proofErr w:type="spell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Угарова</w:t>
            </w:r>
            <w:proofErr w:type="spellEnd"/>
          </w:p>
        </w:tc>
        <w:tc>
          <w:tcPr>
            <w:tcW w:w="33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Белгородская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Ст.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Оскол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-2 «Короча-Губкин» (Московский проспект)</w:t>
            </w:r>
          </w:p>
        </w:tc>
        <w:tc>
          <w:tcPr>
            <w:tcW w:w="33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Белгородская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Ст.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Оскол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-2 «Короча-Губкин»</w:t>
            </w:r>
          </w:p>
        </w:tc>
        <w:tc>
          <w:tcPr>
            <w:tcW w:w="33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Белгородская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Ст.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Оскол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38К-008</w:t>
            </w:r>
          </w:p>
        </w:tc>
        <w:tc>
          <w:tcPr>
            <w:tcW w:w="33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Р-298 Курск-Воронеж-Борисоглебск до магистрали «Каспий»</w:t>
            </w:r>
          </w:p>
        </w:tc>
        <w:tc>
          <w:tcPr>
            <w:tcW w:w="33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52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Р-298 Курск-Воронеж-Борисоглебск до магистрали «Каспий»</w:t>
            </w:r>
          </w:p>
        </w:tc>
        <w:tc>
          <w:tcPr>
            <w:tcW w:w="3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Воронежская область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34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Патриотов</w:t>
            </w:r>
          </w:p>
        </w:tc>
        <w:tc>
          <w:tcPr>
            <w:tcW w:w="3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Воронеж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34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Героев Сибиряков</w:t>
            </w:r>
          </w:p>
        </w:tc>
        <w:tc>
          <w:tcPr>
            <w:tcW w:w="3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Воронеж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34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Пеше-Стрелецкая</w:t>
            </w:r>
          </w:p>
        </w:tc>
        <w:tc>
          <w:tcPr>
            <w:tcW w:w="3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Воронеж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33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Домбасская</w:t>
            </w:r>
            <w:proofErr w:type="spellEnd"/>
          </w:p>
        </w:tc>
        <w:tc>
          <w:tcPr>
            <w:tcW w:w="3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Воронеж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33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4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Плехановская</w:t>
            </w:r>
          </w:p>
        </w:tc>
        <w:tc>
          <w:tcPr>
            <w:tcW w:w="3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Воронеж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34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4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пр-т</w:t>
            </w:r>
          </w:p>
        </w:tc>
        <w:tc>
          <w:tcPr>
            <w:tcW w:w="3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Воронеж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33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4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Брянская</w:t>
            </w:r>
          </w:p>
        </w:tc>
        <w:tc>
          <w:tcPr>
            <w:tcW w:w="3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Воронеж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34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4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пр-т</w:t>
            </w:r>
          </w:p>
        </w:tc>
        <w:tc>
          <w:tcPr>
            <w:tcW w:w="3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Воронеж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34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4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Ул. 45-й Стрелковой Дивизии</w:t>
            </w:r>
          </w:p>
        </w:tc>
        <w:tc>
          <w:tcPr>
            <w:tcW w:w="3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Воронеж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33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4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ул. 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Транспортная</w:t>
            </w:r>
          </w:p>
        </w:tc>
        <w:tc>
          <w:tcPr>
            <w:tcW w:w="3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Воронеж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33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4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Бурденко</w:t>
            </w:r>
          </w:p>
        </w:tc>
        <w:tc>
          <w:tcPr>
            <w:tcW w:w="3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Воронеж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33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4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Северный мост</w:t>
            </w:r>
          </w:p>
        </w:tc>
        <w:tc>
          <w:tcPr>
            <w:tcW w:w="3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Воронеж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33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4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Остужева</w:t>
            </w:r>
          </w:p>
        </w:tc>
        <w:tc>
          <w:tcPr>
            <w:tcW w:w="3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Воронеж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33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4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Ленинский пр-т</w:t>
            </w:r>
          </w:p>
        </w:tc>
        <w:tc>
          <w:tcPr>
            <w:tcW w:w="3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Воронеж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33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4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Димитрова</w:t>
            </w:r>
          </w:p>
        </w:tc>
        <w:tc>
          <w:tcPr>
            <w:tcW w:w="3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Воронеж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33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4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М-4 «Дон»</w:t>
            </w:r>
          </w:p>
        </w:tc>
        <w:tc>
          <w:tcPr>
            <w:tcW w:w="3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Воронежская область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51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4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Р-298 Курск-Воронеж-автомобильная дорога Р22 «Каспий»</w:t>
            </w:r>
          </w:p>
        </w:tc>
        <w:tc>
          <w:tcPr>
            <w:tcW w:w="3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Воронежская область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360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4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Р-22 «Каспий»</w:t>
            </w:r>
          </w:p>
        </w:tc>
        <w:tc>
          <w:tcPr>
            <w:tcW w:w="3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Воронежская область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317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4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Р-22 «Каспий»</w:t>
            </w:r>
          </w:p>
        </w:tc>
        <w:tc>
          <w:tcPr>
            <w:tcW w:w="3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Волгоградская </w:t>
            </w:r>
            <w:proofErr w:type="spell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ооласть</w:t>
            </w:r>
            <w:proofErr w:type="spellEnd"/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511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4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ул. Историческая</w:t>
            </w:r>
          </w:p>
        </w:tc>
        <w:tc>
          <w:tcPr>
            <w:tcW w:w="3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Волгоградская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г. 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511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4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Маршала Жукова</w:t>
            </w:r>
          </w:p>
        </w:tc>
        <w:tc>
          <w:tcPr>
            <w:tcW w:w="3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Волгоградская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г. 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51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4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Невская</w:t>
            </w:r>
          </w:p>
        </w:tc>
        <w:tc>
          <w:tcPr>
            <w:tcW w:w="3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Волгоградская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г. 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</w:t>
            </w: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hRule="exact" w:val="533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4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Михаила </w:t>
            </w:r>
            <w:proofErr w:type="spell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Балонина</w:t>
            </w:r>
            <w:proofErr w:type="spellEnd"/>
          </w:p>
        </w:tc>
        <w:tc>
          <w:tcPr>
            <w:tcW w:w="3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Волгоградская область, </w:t>
            </w:r>
            <w:r w:rsidRPr="00EA2E9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г. 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</w:t>
            </w:r>
          </w:p>
        </w:tc>
      </w:tr>
    </w:tbl>
    <w:p w:rsidR="00FF6E3A" w:rsidRDefault="00FF6E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A2E94" w:rsidRPr="00EA2E94" w:rsidRDefault="00EA2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E94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17"/>
        <w:gridCol w:w="1685"/>
        <w:gridCol w:w="1224"/>
        <w:gridCol w:w="1224"/>
        <w:gridCol w:w="1210"/>
        <w:gridCol w:w="1994"/>
      </w:tblGrid>
      <w:tr w:rsidR="00FF6E3A" w:rsidRPr="00EA2E94" w:rsidTr="00795EC1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12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E3A" w:rsidRPr="00EA2E94" w:rsidRDefault="00FF6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6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6E3A" w:rsidRPr="00EA2E94" w:rsidRDefault="00FF6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FF6E3A" w:rsidRPr="00EA2E94" w:rsidRDefault="00FF6E3A" w:rsidP="003D4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36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6E3A" w:rsidRPr="00EA2E94" w:rsidRDefault="00FF6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6E3A" w:rsidRPr="00EA2E94" w:rsidRDefault="00FF6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FF6E3A" w:rsidRPr="00EA2E94" w:rsidTr="00795EC1">
        <w:tblPrEx>
          <w:tblCellMar>
            <w:top w:w="0" w:type="dxa"/>
            <w:bottom w:w="0" w:type="dxa"/>
          </w:tblCellMar>
        </w:tblPrEx>
        <w:trPr>
          <w:trHeight w:hRule="exact" w:val="622"/>
        </w:trPr>
        <w:tc>
          <w:tcPr>
            <w:tcW w:w="12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E3A" w:rsidRPr="00EA2E94" w:rsidRDefault="00FF6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E3A" w:rsidRPr="00EA2E94" w:rsidRDefault="00FF6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E3A" w:rsidRPr="00EA2E94" w:rsidRDefault="00FF6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E3A" w:rsidRPr="00EA2E94" w:rsidRDefault="00FF6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E3A" w:rsidRPr="00EA2E94" w:rsidRDefault="00FF6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19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E3A" w:rsidRPr="00EA2E94" w:rsidRDefault="00FF6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2E94" w:rsidRPr="00EA2E94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3,34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</w:tbl>
    <w:p w:rsidR="00EA2E94" w:rsidRPr="00EA2E94" w:rsidRDefault="00EA2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E94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 6.1. В прямом направлении: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60"/>
        <w:gridCol w:w="823"/>
        <w:gridCol w:w="878"/>
        <w:gridCol w:w="850"/>
        <w:gridCol w:w="851"/>
        <w:gridCol w:w="897"/>
        <w:gridCol w:w="67"/>
        <w:gridCol w:w="831"/>
        <w:gridCol w:w="40"/>
        <w:gridCol w:w="858"/>
        <w:gridCol w:w="850"/>
      </w:tblGrid>
      <w:tr w:rsidR="00FF6E3A" w:rsidRPr="00EA2E94" w:rsidTr="00FF6E3A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6E3A" w:rsidRPr="00EA2E94" w:rsidRDefault="00FF6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ный № остановочного</w:t>
            </w:r>
          </w:p>
          <w:p w:rsidR="00FF6E3A" w:rsidRPr="00EA2E94" w:rsidRDefault="00FF6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пункта из реестра </w:t>
            </w:r>
            <w:proofErr w:type="gram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  <w:proofErr w:type="gramEnd"/>
          </w:p>
          <w:p w:rsidR="00FF6E3A" w:rsidRPr="00EA2E94" w:rsidRDefault="00FF6E3A" w:rsidP="00DA4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пунктов по межрегиональ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ным маршрутам регулярных перевозок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E3A" w:rsidRPr="00EA2E94" w:rsidRDefault="00FF6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54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E3A" w:rsidRPr="00EA2E94" w:rsidRDefault="00FF6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BE5B6F" w:rsidRPr="00EA2E94" w:rsidTr="006B38C6">
        <w:tblPrEx>
          <w:tblCellMar>
            <w:top w:w="0" w:type="dxa"/>
            <w:bottom w:w="0" w:type="dxa"/>
          </w:tblCellMar>
        </w:tblPrEx>
        <w:trPr>
          <w:trHeight w:val="3609"/>
        </w:trPr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E5B6F" w:rsidRPr="00EA2E94" w:rsidRDefault="00BE5B6F" w:rsidP="00DA4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E5B6F" w:rsidRPr="00EA2E94" w:rsidRDefault="00BE5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BE5B6F" w:rsidRPr="00EA2E94" w:rsidRDefault="00BE5B6F" w:rsidP="002A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E5B6F" w:rsidRPr="00EA2E94" w:rsidRDefault="00BE5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BE5B6F" w:rsidRPr="00EA2E94" w:rsidRDefault="00BE5B6F" w:rsidP="002F2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E5B6F" w:rsidRPr="00EA2E94" w:rsidRDefault="00BE5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E5B6F" w:rsidRPr="00EA2E94" w:rsidRDefault="00BE5B6F" w:rsidP="00DE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E5B6F" w:rsidRPr="00FF6E3A" w:rsidRDefault="00BE5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89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E5B6F" w:rsidRPr="00EA2E94" w:rsidRDefault="00BE5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89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E5B6F" w:rsidRPr="00EA2E94" w:rsidRDefault="00BE5B6F" w:rsidP="00B12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E5B6F" w:rsidRPr="00EA2E94" w:rsidRDefault="00BE5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</w:p>
          <w:p w:rsidR="00BE5B6F" w:rsidRPr="00EA2E94" w:rsidRDefault="00BE5B6F" w:rsidP="00744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A2E94" w:rsidRPr="00EA2E94" w:rsidTr="00BE5B6F">
        <w:tblPrEx>
          <w:tblCellMar>
            <w:top w:w="0" w:type="dxa"/>
            <w:bottom w:w="0" w:type="dxa"/>
          </w:tblCellMar>
        </w:tblPrEx>
        <w:trPr>
          <w:trHeight w:hRule="exact" w:val="12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34001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2E94" w:rsidRPr="00EA2E94" w:rsidTr="00BE5B6F">
        <w:tblPrEx>
          <w:tblCellMar>
            <w:top w:w="0" w:type="dxa"/>
            <w:bottom w:w="0" w:type="dxa"/>
          </w:tblCellMar>
        </w:tblPrEx>
        <w:trPr>
          <w:trHeight w:hRule="exact" w:val="1142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31016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4:00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3:55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4:00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3:55</w:t>
            </w:r>
          </w:p>
        </w:tc>
      </w:tr>
      <w:tr w:rsidR="00EA2E94" w:rsidRPr="00EA2E94" w:rsidTr="00BE5B6F">
        <w:tblPrEx>
          <w:tblCellMar>
            <w:top w:w="0" w:type="dxa"/>
            <w:bottom w:w="0" w:type="dxa"/>
          </w:tblCellMar>
        </w:tblPrEx>
        <w:trPr>
          <w:trHeight w:hRule="exact" w:val="113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31001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5:30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5:30</w:t>
            </w:r>
          </w:p>
        </w:tc>
      </w:tr>
    </w:tbl>
    <w:p w:rsidR="00BE5B6F" w:rsidRDefault="00BE5B6F">
      <w:pPr>
        <w:rPr>
          <w:rFonts w:ascii="Times New Roman" w:hAnsi="Times New Roman" w:cs="Times New Roman"/>
          <w:sz w:val="24"/>
          <w:szCs w:val="24"/>
        </w:rPr>
      </w:pPr>
    </w:p>
    <w:p w:rsidR="00BE5B6F" w:rsidRDefault="00BE5B6F">
      <w:pPr>
        <w:rPr>
          <w:rFonts w:ascii="Times New Roman" w:hAnsi="Times New Roman" w:cs="Times New Roman"/>
          <w:sz w:val="24"/>
          <w:szCs w:val="24"/>
        </w:rPr>
      </w:pPr>
    </w:p>
    <w:p w:rsidR="00BE5B6F" w:rsidRDefault="00BE5B6F">
      <w:pPr>
        <w:rPr>
          <w:rFonts w:ascii="Times New Roman" w:hAnsi="Times New Roman" w:cs="Times New Roman"/>
          <w:sz w:val="24"/>
          <w:szCs w:val="24"/>
        </w:rPr>
      </w:pPr>
    </w:p>
    <w:p w:rsidR="00BE5B6F" w:rsidRDefault="00BE5B6F">
      <w:pPr>
        <w:rPr>
          <w:rFonts w:ascii="Times New Roman" w:hAnsi="Times New Roman" w:cs="Times New Roman"/>
          <w:sz w:val="24"/>
          <w:szCs w:val="24"/>
        </w:rPr>
      </w:pPr>
    </w:p>
    <w:p w:rsidR="00BE5B6F" w:rsidRDefault="00BE5B6F">
      <w:pPr>
        <w:rPr>
          <w:rFonts w:ascii="Times New Roman" w:hAnsi="Times New Roman" w:cs="Times New Roman"/>
          <w:sz w:val="24"/>
          <w:szCs w:val="24"/>
        </w:rPr>
      </w:pPr>
    </w:p>
    <w:p w:rsidR="00BE5B6F" w:rsidRDefault="00BE5B6F">
      <w:pPr>
        <w:rPr>
          <w:rFonts w:ascii="Times New Roman" w:hAnsi="Times New Roman" w:cs="Times New Roman"/>
          <w:sz w:val="24"/>
          <w:szCs w:val="24"/>
        </w:rPr>
      </w:pPr>
    </w:p>
    <w:p w:rsidR="00BE5B6F" w:rsidRDefault="00BE5B6F">
      <w:pPr>
        <w:rPr>
          <w:rFonts w:ascii="Times New Roman" w:hAnsi="Times New Roman" w:cs="Times New Roman"/>
          <w:sz w:val="24"/>
          <w:szCs w:val="24"/>
        </w:rPr>
      </w:pPr>
    </w:p>
    <w:p w:rsidR="00BE5B6F" w:rsidRDefault="00BE5B6F">
      <w:pPr>
        <w:rPr>
          <w:rFonts w:ascii="Times New Roman" w:hAnsi="Times New Roman" w:cs="Times New Roman"/>
          <w:sz w:val="24"/>
          <w:szCs w:val="24"/>
        </w:rPr>
      </w:pPr>
    </w:p>
    <w:p w:rsidR="00BE5B6F" w:rsidRPr="00BE5B6F" w:rsidRDefault="00BE5B6F">
      <w:pPr>
        <w:rPr>
          <w:rFonts w:ascii="Times New Roman" w:hAnsi="Times New Roman" w:cs="Times New Roman"/>
          <w:sz w:val="24"/>
          <w:szCs w:val="24"/>
        </w:rPr>
      </w:pPr>
      <w:r w:rsidRPr="00BE5B6F">
        <w:rPr>
          <w:rFonts w:ascii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60"/>
        <w:gridCol w:w="823"/>
        <w:gridCol w:w="878"/>
        <w:gridCol w:w="893"/>
        <w:gridCol w:w="886"/>
        <w:gridCol w:w="886"/>
        <w:gridCol w:w="871"/>
        <w:gridCol w:w="858"/>
        <w:gridCol w:w="850"/>
      </w:tblGrid>
      <w:tr w:rsidR="00BE5B6F" w:rsidRPr="00EA2E94" w:rsidTr="002924B5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E5B6F" w:rsidRPr="00BE5B6F" w:rsidRDefault="00BE5B6F" w:rsidP="00BE5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</w:t>
            </w:r>
            <w:r w:rsidRPr="00BE5B6F">
              <w:rPr>
                <w:rFonts w:ascii="Times New Roman" w:eastAsia="Times New Roman" w:hAnsi="Times New Roman" w:cs="Times New Roman"/>
                <w:sz w:val="24"/>
                <w:szCs w:val="24"/>
              </w:rPr>
              <w:t>ный № остановочного</w:t>
            </w:r>
          </w:p>
          <w:p w:rsidR="00BE5B6F" w:rsidRPr="00BE5B6F" w:rsidRDefault="00BE5B6F" w:rsidP="00BE5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пункта из реестра </w:t>
            </w:r>
            <w:proofErr w:type="gramStart"/>
            <w:r w:rsidRPr="00BE5B6F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  <w:proofErr w:type="gramEnd"/>
          </w:p>
          <w:p w:rsidR="00BE5B6F" w:rsidRPr="00EA2E94" w:rsidRDefault="00BE5B6F" w:rsidP="00BE5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по </w:t>
            </w:r>
            <w:proofErr w:type="spellStart"/>
            <w:r w:rsidRPr="00BE5B6F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межрегиональ¬ным</w:t>
            </w:r>
            <w:proofErr w:type="spellEnd"/>
            <w:r w:rsidRPr="00BE5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34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B6F" w:rsidRPr="00EA2E94" w:rsidRDefault="00BE5B6F" w:rsidP="00BE5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4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B6F" w:rsidRPr="00EA2E94" w:rsidRDefault="00BE5B6F" w:rsidP="00BE5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BE5B6F" w:rsidRPr="00EA2E94" w:rsidTr="00BE5B6F">
        <w:tblPrEx>
          <w:tblCellMar>
            <w:top w:w="0" w:type="dxa"/>
            <w:bottom w:w="0" w:type="dxa"/>
          </w:tblCellMar>
        </w:tblPrEx>
        <w:trPr>
          <w:trHeight w:hRule="exact" w:val="3499"/>
        </w:trPr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E5B6F" w:rsidRPr="00EA2E94" w:rsidRDefault="00BE5B6F" w:rsidP="00292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E5B6F" w:rsidRPr="00EA2E94" w:rsidRDefault="00BE5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B6F" w:rsidRPr="00EA2E94" w:rsidRDefault="00BE5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B6F" w:rsidRPr="00EA2E94" w:rsidRDefault="00BE5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B6F" w:rsidRPr="00EA2E94" w:rsidRDefault="00BE5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proofErr w:type="gram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B6F" w:rsidRPr="00EA2E94" w:rsidRDefault="00BE5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B6F" w:rsidRPr="00EA2E94" w:rsidRDefault="00BE5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B6F" w:rsidRPr="00EA2E94" w:rsidRDefault="00BE5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B6F" w:rsidRPr="00EA2E94" w:rsidRDefault="00BE5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proofErr w:type="gram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A2E94" w:rsidRPr="00EA2E94" w:rsidTr="00FF6E3A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A2E94" w:rsidRPr="00EA2E94" w:rsidTr="00BE5B6F">
        <w:tblPrEx>
          <w:tblCellMar>
            <w:top w:w="0" w:type="dxa"/>
            <w:bottom w:w="0" w:type="dxa"/>
          </w:tblCellMar>
        </w:tblPrEx>
        <w:trPr>
          <w:trHeight w:hRule="exact" w:val="887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31001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2E94" w:rsidRPr="00EA2E94" w:rsidTr="00BE5B6F">
        <w:tblPrEx>
          <w:tblCellMar>
            <w:top w:w="0" w:type="dxa"/>
            <w:bottom w:w="0" w:type="dxa"/>
          </w:tblCellMar>
        </w:tblPrEx>
        <w:trPr>
          <w:trHeight w:hRule="exact" w:val="856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31016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17:55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17:50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17:55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17:50</w:t>
            </w:r>
          </w:p>
        </w:tc>
      </w:tr>
      <w:tr w:rsidR="00EA2E94" w:rsidRPr="00EA2E94" w:rsidTr="00BE5B6F">
        <w:tblPrEx>
          <w:tblCellMar>
            <w:top w:w="0" w:type="dxa"/>
            <w:bottom w:w="0" w:type="dxa"/>
          </w:tblCellMar>
        </w:tblPrEx>
        <w:trPr>
          <w:trHeight w:hRule="exact" w:val="855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34001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5:55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E94" w:rsidRPr="00EA2E94" w:rsidRDefault="00EA2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E94">
              <w:rPr>
                <w:rFonts w:ascii="Times New Roman" w:eastAsia="Times New Roman" w:hAnsi="Times New Roman" w:cs="Times New Roman"/>
                <w:sz w:val="24"/>
                <w:szCs w:val="24"/>
              </w:rPr>
              <w:t>5:55</w:t>
            </w:r>
          </w:p>
        </w:tc>
      </w:tr>
    </w:tbl>
    <w:p w:rsidR="00EA2E94" w:rsidRPr="00EA2E94" w:rsidRDefault="00EA2E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E94"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EA2E94" w:rsidRPr="00EA2E94" w:rsidRDefault="00EA2E94">
      <w:pPr>
        <w:ind w:right="-7"/>
        <w:rPr>
          <w:rFonts w:ascii="Times New Roman" w:hAnsi="Times New Roman" w:cs="Times New Roman"/>
          <w:sz w:val="24"/>
          <w:szCs w:val="24"/>
        </w:rPr>
      </w:pPr>
    </w:p>
    <w:sectPr w:rsidR="00EA2E94" w:rsidRPr="00EA2E94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75110"/>
    <w:rsid w:val="00BE5B6F"/>
    <w:rsid w:val="00C75110"/>
    <w:rsid w:val="00EA2E94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3">
    <w:name w:val="Style1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80">
    <w:name w:val="Style148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81">
    <w:name w:val="Style148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82">
    <w:name w:val="Style14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83">
    <w:name w:val="Style14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20">
    <w:name w:val="Style15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85">
    <w:name w:val="Style14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21">
    <w:name w:val="Style15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87">
    <w:name w:val="Style14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66">
    <w:name w:val="Style166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89">
    <w:name w:val="Style14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14">
    <w:name w:val="Style15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28">
    <w:name w:val="Style15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19">
    <w:name w:val="Style15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96">
    <w:name w:val="Style149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29">
    <w:name w:val="Style152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01">
    <w:name w:val="Style15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96">
    <w:name w:val="Style179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38">
    <w:name w:val="Style15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42">
    <w:name w:val="Style15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69">
    <w:name w:val="Style16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87">
    <w:name w:val="Style15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70">
    <w:name w:val="Style16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87">
    <w:name w:val="CharStyle8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88">
    <w:name w:val="CharStyle88"/>
    <w:basedOn w:val="a0"/>
    <w:rPr>
      <w:rFonts w:ascii="Arial Narrow" w:eastAsia="Arial Narrow" w:hAnsi="Arial Narrow" w:cs="Arial Narrow"/>
      <w:b/>
      <w:bCs/>
      <w:i w:val="0"/>
      <w:iCs w:val="0"/>
      <w:smallCaps w:val="0"/>
      <w:sz w:val="22"/>
      <w:szCs w:val="22"/>
    </w:rPr>
  </w:style>
  <w:style w:type="character" w:customStyle="1" w:styleId="CharStyle89">
    <w:name w:val="CharStyle8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character" w:customStyle="1" w:styleId="CharStyle90">
    <w:name w:val="CharStyle9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91">
    <w:name w:val="CharStyle91"/>
    <w:basedOn w:val="a0"/>
    <w:rPr>
      <w:rFonts w:ascii="Georgia" w:eastAsia="Georgia" w:hAnsi="Georgia" w:cs="Georgia"/>
      <w:b/>
      <w:bCs/>
      <w:i w:val="0"/>
      <w:iCs w:val="0"/>
      <w:smallCaps w:val="0"/>
      <w:sz w:val="14"/>
      <w:szCs w:val="14"/>
    </w:rPr>
  </w:style>
  <w:style w:type="character" w:customStyle="1" w:styleId="CharStyle92">
    <w:name w:val="CharStyle9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93">
    <w:name w:val="CharStyle93"/>
    <w:basedOn w:val="a0"/>
    <w:rPr>
      <w:rFonts w:ascii="Segoe UI" w:eastAsia="Segoe UI" w:hAnsi="Segoe UI" w:cs="Segoe UI"/>
      <w:b/>
      <w:bCs/>
      <w:i w:val="0"/>
      <w:iCs w:val="0"/>
      <w:smallCaps w:val="0"/>
      <w:sz w:val="12"/>
      <w:szCs w:val="12"/>
    </w:rPr>
  </w:style>
  <w:style w:type="character" w:customStyle="1" w:styleId="CharStyle95">
    <w:name w:val="CharStyle9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character" w:customStyle="1" w:styleId="CharStyle96">
    <w:name w:val="CharStyle96"/>
    <w:basedOn w:val="a0"/>
    <w:rPr>
      <w:rFonts w:ascii="Segoe UI" w:eastAsia="Segoe UI" w:hAnsi="Segoe UI" w:cs="Segoe UI"/>
      <w:b w:val="0"/>
      <w:bCs w:val="0"/>
      <w:i w:val="0"/>
      <w:iCs w:val="0"/>
      <w:smallCaps w:val="0"/>
      <w:sz w:val="22"/>
      <w:szCs w:val="22"/>
    </w:rPr>
  </w:style>
  <w:style w:type="character" w:customStyle="1" w:styleId="CharStyle97">
    <w:name w:val="CharStyle97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8"/>
      <w:szCs w:val="18"/>
    </w:rPr>
  </w:style>
  <w:style w:type="character" w:customStyle="1" w:styleId="CharStyle98">
    <w:name w:val="CharStyle98"/>
    <w:basedOn w:val="a0"/>
    <w:rPr>
      <w:rFonts w:ascii="Cambria" w:eastAsia="Cambria" w:hAnsi="Cambria" w:cs="Cambria"/>
      <w:b/>
      <w:bCs/>
      <w:i w:val="0"/>
      <w:iCs w:val="0"/>
      <w:smallCaps w:val="0"/>
      <w:sz w:val="14"/>
      <w:szCs w:val="14"/>
    </w:rPr>
  </w:style>
  <w:style w:type="character" w:customStyle="1" w:styleId="CharStyle103">
    <w:name w:val="CharStyle103"/>
    <w:basedOn w:val="a0"/>
    <w:rPr>
      <w:rFonts w:ascii="Segoe UI" w:eastAsia="Segoe UI" w:hAnsi="Segoe UI" w:cs="Segoe UI"/>
      <w:b w:val="0"/>
      <w:bCs w:val="0"/>
      <w:i w:val="0"/>
      <w:iCs w:val="0"/>
      <w:smallCaps w:val="0"/>
      <w:sz w:val="22"/>
      <w:szCs w:val="22"/>
    </w:rPr>
  </w:style>
  <w:style w:type="character" w:customStyle="1" w:styleId="CharStyle104">
    <w:name w:val="CharStyle10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106">
    <w:name w:val="CharStyle106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  <w:style w:type="character" w:customStyle="1" w:styleId="CharStyle108">
    <w:name w:val="CharStyle10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110">
    <w:name w:val="CharStyle11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114">
    <w:name w:val="CharStyle114"/>
    <w:basedOn w:val="a0"/>
    <w:rPr>
      <w:rFonts w:ascii="Times New Roman" w:eastAsia="Times New Roman" w:hAnsi="Times New Roman" w:cs="Times New Roman"/>
      <w:b/>
      <w:bCs/>
      <w:i/>
      <w:iCs/>
      <w:smallCaps w:val="0"/>
      <w:sz w:val="20"/>
      <w:szCs w:val="20"/>
    </w:rPr>
  </w:style>
  <w:style w:type="character" w:customStyle="1" w:styleId="CharStyle116">
    <w:name w:val="CharStyle11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117">
    <w:name w:val="CharStyle117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  <w:style w:type="character" w:customStyle="1" w:styleId="CharStyle125">
    <w:name w:val="CharStyle12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8"/>
      <w:szCs w:val="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1107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2018-09-03T09:13:00Z</dcterms:created>
  <dcterms:modified xsi:type="dcterms:W3CDTF">2018-09-03T10:39:00Z</dcterms:modified>
</cp:coreProperties>
</file>